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Република Србија</w:t>
      </w:r>
    </w:p>
    <w:p w14:paraId="39AA317C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Народна скупштина</w:t>
      </w:r>
    </w:p>
    <w:p w14:paraId="51394015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Кабинет председника</w:t>
      </w:r>
    </w:p>
    <w:p w14:paraId="1C5C3DE6" w14:textId="77777777" w:rsidR="00B44602" w:rsidRPr="00144788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sr-Latn-CS"/>
        </w:rPr>
      </w:pPr>
    </w:p>
    <w:p w14:paraId="096FBC4A" w14:textId="66C933F5" w:rsidR="00394BE0" w:rsidRPr="00144788" w:rsidRDefault="00B44602" w:rsidP="00D530A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144788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 xml:space="preserve">НАЈАВА </w:t>
      </w:r>
    </w:p>
    <w:p w14:paraId="4FDB3A3C" w14:textId="77777777" w:rsidR="00BB5DF5" w:rsidRPr="005921CE" w:rsidRDefault="00BB5DF5" w:rsidP="00D530A6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257AAA4C" w14:textId="1AF9FEDD" w:rsidR="005921CE" w:rsidRPr="00144788" w:rsidRDefault="005921CE" w:rsidP="00BB5DF5">
      <w:pPr>
        <w:pStyle w:val="isselectedend"/>
        <w:ind w:firstLine="720"/>
        <w:jc w:val="both"/>
        <w:rPr>
          <w:sz w:val="28"/>
          <w:szCs w:val="28"/>
          <w:lang w:val="sr-Cyrl-RS"/>
        </w:rPr>
      </w:pPr>
      <w:r w:rsidRPr="005921CE">
        <w:rPr>
          <w:sz w:val="28"/>
          <w:szCs w:val="28"/>
        </w:rPr>
        <w:t xml:space="preserve">Председница Народне скупштине Републике Србије Ана Брнабић </w:t>
      </w:r>
      <w:r w:rsidR="00144788">
        <w:rPr>
          <w:sz w:val="28"/>
          <w:szCs w:val="28"/>
          <w:lang w:val="sr-Cyrl-RS"/>
        </w:rPr>
        <w:t xml:space="preserve">састаће се, у уторак, </w:t>
      </w:r>
      <w:r w:rsidR="00144788">
        <w:rPr>
          <w:sz w:val="28"/>
          <w:szCs w:val="28"/>
        </w:rPr>
        <w:t>16</w:t>
      </w:r>
      <w:r w:rsidR="00BB5DF5">
        <w:rPr>
          <w:sz w:val="28"/>
          <w:szCs w:val="28"/>
          <w:lang w:val="sr-Cyrl-RS"/>
        </w:rPr>
        <w:t>. јуна</w:t>
      </w:r>
      <w:r w:rsidR="009311F1">
        <w:rPr>
          <w:sz w:val="28"/>
          <w:szCs w:val="28"/>
        </w:rPr>
        <w:t xml:space="preserve"> 2026. </w:t>
      </w:r>
      <w:r w:rsidR="009311F1">
        <w:rPr>
          <w:sz w:val="28"/>
          <w:szCs w:val="28"/>
          <w:lang w:val="sr-Cyrl-RS"/>
        </w:rPr>
        <w:t>године</w:t>
      </w:r>
      <w:bookmarkStart w:id="0" w:name="_GoBack"/>
      <w:bookmarkEnd w:id="0"/>
      <w:r w:rsidR="00BB5DF5">
        <w:rPr>
          <w:sz w:val="28"/>
          <w:szCs w:val="28"/>
          <w:lang w:val="sr-Cyrl-RS"/>
        </w:rPr>
        <w:t xml:space="preserve">, са </w:t>
      </w:r>
      <w:r w:rsidR="007171F0">
        <w:rPr>
          <w:sz w:val="28"/>
          <w:szCs w:val="28"/>
          <w:lang w:val="sr-Cyrl-RS"/>
        </w:rPr>
        <w:t xml:space="preserve">председником </w:t>
      </w:r>
      <w:r w:rsidR="00144788">
        <w:rPr>
          <w:sz w:val="28"/>
          <w:szCs w:val="28"/>
          <w:lang w:val="sr-Cyrl-RS"/>
        </w:rPr>
        <w:t>Државног збора Републике Словеније Зораном Стевановићем.</w:t>
      </w:r>
    </w:p>
    <w:p w14:paraId="52AFB4BE" w14:textId="677824CD" w:rsidR="00394BE0" w:rsidRDefault="00BB5DF5" w:rsidP="007171F0">
      <w:pPr>
        <w:pStyle w:val="isselectedend"/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Састанак ће бити одржан у сали 1 Дома Народне скупштине, Трг Николе Пашића 13, у </w:t>
      </w:r>
      <w:r w:rsidR="00144788">
        <w:rPr>
          <w:sz w:val="28"/>
          <w:szCs w:val="28"/>
          <w:lang w:val="sr-Cyrl-RS"/>
        </w:rPr>
        <w:t>12.00</w:t>
      </w:r>
      <w:r>
        <w:rPr>
          <w:sz w:val="28"/>
          <w:szCs w:val="28"/>
          <w:lang w:val="sr-Cyrl-RS"/>
        </w:rPr>
        <w:t xml:space="preserve"> часова.</w:t>
      </w:r>
    </w:p>
    <w:p w14:paraId="3A6922C6" w14:textId="55B9693F" w:rsidR="007171F0" w:rsidRDefault="00144788" w:rsidP="00D530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Након састанка, предвиђене су изјаве за медије председника два парламента и уписивање у књигу гостију, у 12.45 часова, у централном холу Дома Народне скупштине.</w:t>
      </w:r>
    </w:p>
    <w:p w14:paraId="54A2C066" w14:textId="2E879D85" w:rsidR="00FE2E36" w:rsidRPr="00394BE0" w:rsidRDefault="007171F0" w:rsidP="0014478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7171F0">
        <w:rPr>
          <w:rFonts w:ascii="Times New Roman" w:hAnsi="Times New Roman" w:cs="Times New Roman"/>
          <w:sz w:val="28"/>
          <w:szCs w:val="28"/>
          <w:lang w:val="sr-Cyrl-RS"/>
        </w:rPr>
        <w:t>Сниматељима и фотографима омогућ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ено је снимање почетка састанка, као и 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>праћење изјава за медије.</w:t>
      </w:r>
    </w:p>
    <w:p w14:paraId="39B5BCEF" w14:textId="729A5495" w:rsidR="00394BE0" w:rsidRPr="00394BE0" w:rsidRDefault="00394BE0" w:rsidP="00D530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Молимо вас да акредитације на меморандуму редакције (неопходно да садрже: име и презиме, број личне карте) доставите на </w:t>
      </w:r>
      <w:r w:rsidR="00D530A6">
        <w:rPr>
          <w:rFonts w:ascii="Times New Roman" w:hAnsi="Times New Roman" w:cs="Times New Roman"/>
          <w:sz w:val="28"/>
          <w:szCs w:val="28"/>
          <w:lang w:val="sr-Cyrl-RS"/>
        </w:rPr>
        <w:t>е-mail</w:t>
      </w:r>
      <w:r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hyperlink r:id="rId7" w:history="1">
        <w:r w:rsidR="00D530A6" w:rsidRPr="00775008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infosluzba@parlament.rs</w:t>
        </w:r>
      </w:hyperlink>
      <w:r w:rsidR="00D530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B7B7A1" w14:textId="5190E62B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D7F1F" w14:textId="77777777" w:rsidR="00E20EFA" w:rsidRDefault="00E20EFA" w:rsidP="00144788">
      <w:pPr>
        <w:spacing w:after="0" w:line="240" w:lineRule="auto"/>
      </w:pPr>
      <w:r>
        <w:separator/>
      </w:r>
    </w:p>
  </w:endnote>
  <w:endnote w:type="continuationSeparator" w:id="0">
    <w:p w14:paraId="249C7944" w14:textId="77777777" w:rsidR="00E20EFA" w:rsidRDefault="00E20EFA" w:rsidP="0014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63B05" w14:textId="77777777" w:rsidR="00E20EFA" w:rsidRDefault="00E20EFA" w:rsidP="00144788">
      <w:pPr>
        <w:spacing w:after="0" w:line="240" w:lineRule="auto"/>
      </w:pPr>
      <w:r>
        <w:separator/>
      </w:r>
    </w:p>
  </w:footnote>
  <w:footnote w:type="continuationSeparator" w:id="0">
    <w:p w14:paraId="26196A45" w14:textId="77777777" w:rsidR="00E20EFA" w:rsidRDefault="00E20EFA" w:rsidP="00144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144788"/>
    <w:rsid w:val="002F6DE1"/>
    <w:rsid w:val="00341AC8"/>
    <w:rsid w:val="00394BE0"/>
    <w:rsid w:val="003F3E2C"/>
    <w:rsid w:val="00403E99"/>
    <w:rsid w:val="005921CE"/>
    <w:rsid w:val="007171F0"/>
    <w:rsid w:val="00722C5F"/>
    <w:rsid w:val="00760257"/>
    <w:rsid w:val="007717A2"/>
    <w:rsid w:val="0078718D"/>
    <w:rsid w:val="007C22E4"/>
    <w:rsid w:val="007C4C0A"/>
    <w:rsid w:val="009031BD"/>
    <w:rsid w:val="0092137B"/>
    <w:rsid w:val="009311F1"/>
    <w:rsid w:val="00B36CF1"/>
    <w:rsid w:val="00B44602"/>
    <w:rsid w:val="00B45E18"/>
    <w:rsid w:val="00B50FB5"/>
    <w:rsid w:val="00BA7F36"/>
    <w:rsid w:val="00BB5DF5"/>
    <w:rsid w:val="00C01E50"/>
    <w:rsid w:val="00C853A0"/>
    <w:rsid w:val="00CA45B6"/>
    <w:rsid w:val="00D530A6"/>
    <w:rsid w:val="00DB2CE5"/>
    <w:rsid w:val="00E20EFA"/>
    <w:rsid w:val="00F27EF7"/>
    <w:rsid w:val="00FC6E86"/>
    <w:rsid w:val="00F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3AE0A"/>
  <w15:docId w15:val="{CA847C35-70B2-41D7-B7B3-6D9A9AFC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customStyle="1" w:styleId="Char">
    <w:name w:val="Char"/>
    <w:basedOn w:val="Normal"/>
    <w:rsid w:val="0092137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9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59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921CE"/>
  </w:style>
  <w:style w:type="paragraph" w:styleId="Header">
    <w:name w:val="header"/>
    <w:basedOn w:val="Normal"/>
    <w:link w:val="HeaderChar"/>
    <w:uiPriority w:val="99"/>
    <w:unhideWhenUsed/>
    <w:rsid w:val="0014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788"/>
  </w:style>
  <w:style w:type="paragraph" w:styleId="Footer">
    <w:name w:val="footer"/>
    <w:basedOn w:val="Normal"/>
    <w:link w:val="FooterChar"/>
    <w:uiPriority w:val="99"/>
    <w:unhideWhenUsed/>
    <w:rsid w:val="0014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3</cp:revision>
  <cp:lastPrinted>2020-03-03T16:21:00Z</cp:lastPrinted>
  <dcterms:created xsi:type="dcterms:W3CDTF">2026-06-15T08:12:00Z</dcterms:created>
  <dcterms:modified xsi:type="dcterms:W3CDTF">2026-06-15T10:29:00Z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